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4CBF" w14:textId="133FF2F4" w:rsidR="00C9624F" w:rsidRDefault="662CECB3" w:rsidP="697D1253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b/>
          <w:bCs/>
          <w:color w:val="000000" w:themeColor="text1"/>
        </w:rPr>
      </w:pPr>
      <w:r w:rsidRPr="697D1253">
        <w:rPr>
          <w:rFonts w:ascii="Open Sans" w:eastAsia="Open Sans" w:hAnsi="Open Sans" w:cs="Open Sans"/>
          <w:b/>
          <w:bCs/>
          <w:color w:val="000000" w:themeColor="text1"/>
        </w:rPr>
        <w:t xml:space="preserve">REKRYRAHAN </w:t>
      </w:r>
      <w:r w:rsidR="4958AD34" w:rsidRPr="697D1253">
        <w:rPr>
          <w:rFonts w:ascii="Open Sans" w:eastAsia="Open Sans" w:hAnsi="Open Sans" w:cs="Open Sans"/>
          <w:b/>
          <w:bCs/>
          <w:color w:val="000000" w:themeColor="text1"/>
        </w:rPr>
        <w:t xml:space="preserve">MAKSUN HAKEMINEN </w:t>
      </w:r>
    </w:p>
    <w:p w14:paraId="3A2732F8" w14:textId="375340BE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color w:val="000000" w:themeColor="text1"/>
        </w:rPr>
      </w:pPr>
    </w:p>
    <w:p w14:paraId="13620027" w14:textId="24A115E6" w:rsidR="00C9624F" w:rsidRDefault="4958AD34" w:rsidP="697D1253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697D1253">
        <w:rPr>
          <w:rFonts w:ascii="Open Sans" w:eastAsia="Open Sans" w:hAnsi="Open Sans" w:cs="Open Sans"/>
          <w:color w:val="000000" w:themeColor="text1"/>
        </w:rPr>
        <w:t xml:space="preserve">maksu edellyttää myönteistä </w:t>
      </w:r>
      <w:proofErr w:type="spellStart"/>
      <w:r w:rsidR="765D177C" w:rsidRPr="697D1253">
        <w:rPr>
          <w:rFonts w:ascii="Open Sans" w:eastAsia="Open Sans" w:hAnsi="Open Sans" w:cs="Open Sans"/>
          <w:color w:val="000000" w:themeColor="text1"/>
        </w:rPr>
        <w:t>RekryRahapäätöst</w:t>
      </w:r>
      <w:proofErr w:type="spellEnd"/>
      <w:r w:rsidRPr="697D1253">
        <w:rPr>
          <w:rFonts w:ascii="Open Sans" w:eastAsia="Open Sans" w:hAnsi="Open Sans" w:cs="Open Sans"/>
          <w:color w:val="000000" w:themeColor="text1"/>
        </w:rPr>
        <w:t xml:space="preserve"> ja </w:t>
      </w:r>
      <w:proofErr w:type="spellStart"/>
      <w:r w:rsidR="4B8C6231" w:rsidRPr="697D1253">
        <w:rPr>
          <w:rFonts w:ascii="Open Sans" w:eastAsia="Open Sans" w:hAnsi="Open Sans" w:cs="Open Sans"/>
          <w:color w:val="000000" w:themeColor="text1"/>
        </w:rPr>
        <w:t>RekryRahan</w:t>
      </w:r>
      <w:proofErr w:type="spellEnd"/>
      <w:r w:rsidRPr="697D1253">
        <w:rPr>
          <w:rFonts w:ascii="Open Sans" w:eastAsia="Open Sans" w:hAnsi="Open Sans" w:cs="Open Sans"/>
          <w:color w:val="000000" w:themeColor="text1"/>
        </w:rPr>
        <w:t xml:space="preserve"> ehtojen toteutumista</w:t>
      </w:r>
    </w:p>
    <w:p w14:paraId="23F7F90E" w14:textId="074ED256" w:rsidR="00C9624F" w:rsidRDefault="4958AD34" w:rsidP="261A0D68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color w:val="000000" w:themeColor="text1"/>
        </w:rPr>
        <w:t>maksua haetaan aina jälkikäteen</w:t>
      </w:r>
    </w:p>
    <w:p w14:paraId="5788AFD0" w14:textId="4346C4D0" w:rsidR="00C9624F" w:rsidRDefault="4958AD34" w:rsidP="697D1253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697D1253">
        <w:rPr>
          <w:rFonts w:ascii="Open Sans" w:eastAsia="Open Sans" w:hAnsi="Open Sans" w:cs="Open Sans"/>
          <w:color w:val="000000" w:themeColor="text1"/>
        </w:rPr>
        <w:t xml:space="preserve">korvauksen määrä tarkistetaan suhteessa toteutuneisiin työpäiviin, työntekijän palkattomat poissaolopäivät ja </w:t>
      </w:r>
      <w:proofErr w:type="spellStart"/>
      <w:r w:rsidRPr="697D1253">
        <w:rPr>
          <w:rFonts w:ascii="Open Sans" w:eastAsia="Open Sans" w:hAnsi="Open Sans" w:cs="Open Sans"/>
          <w:color w:val="000000" w:themeColor="text1"/>
        </w:rPr>
        <w:t>osaaika</w:t>
      </w:r>
      <w:r w:rsidR="28760AF3" w:rsidRPr="697D1253">
        <w:rPr>
          <w:rFonts w:ascii="Open Sans" w:eastAsia="Open Sans" w:hAnsi="Open Sans" w:cs="Open Sans"/>
          <w:color w:val="000000" w:themeColor="text1"/>
        </w:rPr>
        <w:t>työ</w:t>
      </w:r>
      <w:proofErr w:type="spellEnd"/>
      <w:r w:rsidRPr="697D1253">
        <w:rPr>
          <w:rFonts w:ascii="Open Sans" w:eastAsia="Open Sans" w:hAnsi="Open Sans" w:cs="Open Sans"/>
          <w:color w:val="000000" w:themeColor="text1"/>
        </w:rPr>
        <w:t xml:space="preserve"> vähentävät lisän määrää</w:t>
      </w:r>
    </w:p>
    <w:p w14:paraId="40D39C6F" w14:textId="2A0BF5EC" w:rsidR="00C9624F" w:rsidRDefault="4958AD34" w:rsidP="261A0D68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color w:val="000000" w:themeColor="text1"/>
        </w:rPr>
        <w:t xml:space="preserve">työnantaja hakee maksua kuukausittain, tai viimeistään 1 kk työsuhteen päättymisestä </w:t>
      </w:r>
    </w:p>
    <w:p w14:paraId="09C234A0" w14:textId="49EA530D" w:rsidR="00C9624F" w:rsidRDefault="4958AD34" w:rsidP="261A0D68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color w:val="000000" w:themeColor="text1"/>
        </w:rPr>
        <w:t>maksetaan maksuhakemuksen ja liitteiden perusteella työnantajan ilmoittamin pankkiyhteystiedoin</w:t>
      </w:r>
    </w:p>
    <w:p w14:paraId="1B180FE7" w14:textId="2B703888" w:rsidR="00C9624F" w:rsidRDefault="4958AD34" w:rsidP="261A0D68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color w:val="000000" w:themeColor="text1"/>
        </w:rPr>
        <w:t>liitteiksi kopio työsopimuksesta</w:t>
      </w:r>
      <w:r w:rsidR="47DC2C64" w:rsidRPr="261A0D68">
        <w:rPr>
          <w:rFonts w:ascii="Open Sans" w:eastAsia="Open Sans" w:hAnsi="Open Sans" w:cs="Open Sans"/>
          <w:color w:val="000000" w:themeColor="text1"/>
        </w:rPr>
        <w:t xml:space="preserve"> ja </w:t>
      </w:r>
      <w:r w:rsidRPr="261A0D68">
        <w:rPr>
          <w:rFonts w:ascii="Open Sans" w:eastAsia="Open Sans" w:hAnsi="Open Sans" w:cs="Open Sans"/>
          <w:color w:val="000000" w:themeColor="text1"/>
        </w:rPr>
        <w:t>tosite palkanmaksusta</w:t>
      </w:r>
      <w:r w:rsidR="2AB5E24E" w:rsidRPr="261A0D68">
        <w:rPr>
          <w:rFonts w:ascii="Open Sans" w:eastAsia="Open Sans" w:hAnsi="Open Sans" w:cs="Open Sans"/>
          <w:color w:val="000000" w:themeColor="text1"/>
        </w:rPr>
        <w:t xml:space="preserve"> joka kuukaudelta </w:t>
      </w:r>
    </w:p>
    <w:p w14:paraId="5FFDF455" w14:textId="2C5063F4" w:rsidR="00C9624F" w:rsidRDefault="2AB5E24E" w:rsidP="261A0D68">
      <w:pPr>
        <w:pStyle w:val="Luettelokappale"/>
        <w:numPr>
          <w:ilvl w:val="0"/>
          <w:numId w:val="1"/>
        </w:numPr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b/>
          <w:bCs/>
          <w:color w:val="000000" w:themeColor="text1"/>
        </w:rPr>
        <w:t xml:space="preserve">Lähetys </w:t>
      </w:r>
      <w:r w:rsidR="4958AD34" w:rsidRPr="261A0D68">
        <w:rPr>
          <w:rFonts w:ascii="Open Sans" w:eastAsia="Open Sans" w:hAnsi="Open Sans" w:cs="Open Sans"/>
          <w:b/>
          <w:bCs/>
          <w:color w:val="000000" w:themeColor="text1"/>
        </w:rPr>
        <w:t>sähköp</w:t>
      </w:r>
      <w:r w:rsidR="368E5F05" w:rsidRPr="261A0D68">
        <w:rPr>
          <w:rFonts w:ascii="Open Sans" w:eastAsia="Open Sans" w:hAnsi="Open Sans" w:cs="Open Sans"/>
          <w:b/>
          <w:bCs/>
          <w:color w:val="000000" w:themeColor="text1"/>
        </w:rPr>
        <w:t>ostitse:</w:t>
      </w:r>
      <w:r w:rsidR="368E5F05" w:rsidRPr="261A0D68">
        <w:rPr>
          <w:rFonts w:ascii="Open Sans" w:eastAsia="Open Sans" w:hAnsi="Open Sans" w:cs="Open Sans"/>
          <w:color w:val="000000" w:themeColor="text1"/>
        </w:rPr>
        <w:t xml:space="preserve"> </w:t>
      </w:r>
      <w:hyperlink r:id="rId5">
        <w:r w:rsidR="368E5F05" w:rsidRPr="261A0D68">
          <w:rPr>
            <w:rStyle w:val="Hyperlinkki"/>
            <w:rFonts w:ascii="Open Sans" w:eastAsia="Open Sans" w:hAnsi="Open Sans" w:cs="Open Sans"/>
          </w:rPr>
          <w:t>jarna.pekkinen@riihimaki.fi</w:t>
        </w:r>
      </w:hyperlink>
      <w:r w:rsidR="368E5F05" w:rsidRPr="261A0D68">
        <w:rPr>
          <w:rFonts w:ascii="Open Sans" w:eastAsia="Open Sans" w:hAnsi="Open Sans" w:cs="Open Sans"/>
          <w:color w:val="000000" w:themeColor="text1"/>
        </w:rPr>
        <w:t xml:space="preserve"> </w:t>
      </w:r>
      <w:r w:rsidR="4958AD34" w:rsidRPr="261A0D68">
        <w:rPr>
          <w:rFonts w:ascii="Open Sans" w:eastAsia="Open Sans" w:hAnsi="Open Sans" w:cs="Open Sans"/>
          <w:b/>
          <w:bCs/>
          <w:color w:val="000000" w:themeColor="text1"/>
        </w:rPr>
        <w:t xml:space="preserve">tai postitse: </w:t>
      </w:r>
    </w:p>
    <w:p w14:paraId="7652B8CB" w14:textId="0802A757" w:rsidR="00C9624F" w:rsidRDefault="49D0CF21" w:rsidP="261A0D68">
      <w:pPr>
        <w:pStyle w:val="Luettelokappale"/>
        <w:spacing w:after="0" w:line="276" w:lineRule="auto"/>
        <w:ind w:left="360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b/>
          <w:bCs/>
          <w:color w:val="000000" w:themeColor="text1"/>
        </w:rPr>
        <w:t xml:space="preserve">Työllistämislisän maksuhakemus, </w:t>
      </w:r>
      <w:r w:rsidR="4958AD34" w:rsidRPr="261A0D68">
        <w:rPr>
          <w:rFonts w:ascii="Open Sans" w:eastAsia="Open Sans" w:hAnsi="Open Sans" w:cs="Open Sans"/>
          <w:b/>
          <w:bCs/>
          <w:color w:val="000000" w:themeColor="text1"/>
        </w:rPr>
        <w:t>Jarna Pekkinen, Riihimäen kaupunki, Henkilöstöhallinto, PL 125, 11101 Riihimäki</w:t>
      </w:r>
    </w:p>
    <w:p w14:paraId="0DDB0BD3" w14:textId="07A03D11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before="120" w:after="0" w:line="276" w:lineRule="auto"/>
        <w:rPr>
          <w:rFonts w:ascii="Open Sans" w:eastAsia="Open Sans" w:hAnsi="Open Sans" w:cs="Open Sans"/>
          <w:color w:val="000000" w:themeColor="text1"/>
        </w:rPr>
      </w:pPr>
    </w:p>
    <w:p w14:paraId="336272A3" w14:textId="5EA05FFB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color w:val="000000" w:themeColor="text1"/>
        </w:rPr>
      </w:pPr>
    </w:p>
    <w:p w14:paraId="66AA7F6D" w14:textId="6159770B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color w:val="000000" w:themeColor="text1"/>
        </w:rPr>
      </w:pPr>
    </w:p>
    <w:p w14:paraId="24DE91B1" w14:textId="49F0B10D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color w:val="000000" w:themeColor="text1"/>
        </w:rPr>
      </w:pPr>
    </w:p>
    <w:p w14:paraId="73FF09A4" w14:textId="64FA1F5E" w:rsidR="00C9624F" w:rsidRDefault="4958AD34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b/>
          <w:bCs/>
          <w:color w:val="000000" w:themeColor="text1"/>
        </w:rPr>
        <w:t xml:space="preserve">LISÄTIETOA </w:t>
      </w:r>
    </w:p>
    <w:p w14:paraId="0DAC0A33" w14:textId="20474FE9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76" w:lineRule="auto"/>
        <w:rPr>
          <w:rFonts w:ascii="Open Sans" w:eastAsia="Open Sans" w:hAnsi="Open Sans" w:cs="Open Sans"/>
          <w:color w:val="000000" w:themeColor="text1"/>
        </w:rPr>
      </w:pPr>
    </w:p>
    <w:p w14:paraId="4F469FB2" w14:textId="532FAA36" w:rsidR="00C9624F" w:rsidRDefault="4958AD34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b/>
          <w:bCs/>
          <w:color w:val="000000" w:themeColor="text1"/>
        </w:rPr>
        <w:t>Maksuun liittyvät asiat</w:t>
      </w:r>
      <w:r w:rsidRPr="261A0D68">
        <w:rPr>
          <w:rFonts w:ascii="Open Sans" w:eastAsia="Open Sans" w:hAnsi="Open Sans" w:cs="Open Sans"/>
          <w:color w:val="000000" w:themeColor="text1"/>
        </w:rPr>
        <w:t>:</w:t>
      </w:r>
    </w:p>
    <w:p w14:paraId="23980AB3" w14:textId="1539715C" w:rsidR="00C9624F" w:rsidRDefault="23F1BF29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rFonts w:ascii="Open Sans" w:eastAsia="Open Sans" w:hAnsi="Open Sans" w:cs="Open Sans"/>
          <w:color w:val="000000" w:themeColor="text1"/>
        </w:rPr>
      </w:pPr>
      <w:r w:rsidRPr="261A0D68">
        <w:rPr>
          <w:rFonts w:ascii="Open Sans" w:eastAsia="Open Sans" w:hAnsi="Open Sans" w:cs="Open Sans"/>
          <w:color w:val="000000" w:themeColor="text1"/>
        </w:rPr>
        <w:t>P</w:t>
      </w:r>
      <w:r w:rsidR="4958AD34" w:rsidRPr="261A0D68">
        <w:rPr>
          <w:rFonts w:ascii="Open Sans" w:eastAsia="Open Sans" w:hAnsi="Open Sans" w:cs="Open Sans"/>
          <w:color w:val="000000" w:themeColor="text1"/>
        </w:rPr>
        <w:t xml:space="preserve">alvelusihteeri </w:t>
      </w:r>
      <w:r w:rsidRPr="261A0D68">
        <w:rPr>
          <w:rFonts w:ascii="Open Sans" w:eastAsia="Open Sans" w:hAnsi="Open Sans" w:cs="Open Sans"/>
          <w:color w:val="000000" w:themeColor="text1"/>
        </w:rPr>
        <w:t>Jarna Pekkinen</w:t>
      </w:r>
    </w:p>
    <w:p w14:paraId="2EF0AC64" w14:textId="2DA80EDA" w:rsidR="00C9624F" w:rsidRDefault="4958AD34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rFonts w:ascii="Open Sans" w:eastAsia="Open Sans" w:hAnsi="Open Sans" w:cs="Open Sans"/>
          <w:color w:val="000000" w:themeColor="text1"/>
        </w:rPr>
      </w:pPr>
      <w:hyperlink r:id="rId6">
        <w:r w:rsidRPr="261A0D68">
          <w:rPr>
            <w:rStyle w:val="Hyperlinkki"/>
            <w:rFonts w:ascii="Open Sans" w:eastAsia="Open Sans" w:hAnsi="Open Sans" w:cs="Open Sans"/>
          </w:rPr>
          <w:t>jarna.pekkinen@riihimaki.fi</w:t>
        </w:r>
      </w:hyperlink>
    </w:p>
    <w:p w14:paraId="4716560B" w14:textId="17EE7B83" w:rsidR="00C9624F" w:rsidRDefault="496E9CDB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rFonts w:ascii="Open Sans" w:eastAsia="Open Sans" w:hAnsi="Open Sans" w:cs="Open Sans"/>
        </w:rPr>
      </w:pPr>
      <w:r w:rsidRPr="261A0D68">
        <w:rPr>
          <w:rFonts w:ascii="Open Sans" w:eastAsia="Open Sans" w:hAnsi="Open Sans" w:cs="Open Sans"/>
        </w:rPr>
        <w:t>Puh. 050 500 1952</w:t>
      </w:r>
    </w:p>
    <w:p w14:paraId="557D8E05" w14:textId="324E19F0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rFonts w:ascii="Open Sans" w:eastAsia="Open Sans" w:hAnsi="Open Sans" w:cs="Open Sans"/>
        </w:rPr>
      </w:pPr>
    </w:p>
    <w:p w14:paraId="6388C49B" w14:textId="6C1A27D4" w:rsidR="00C9624F" w:rsidRDefault="00C9624F" w:rsidP="261A0D6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0" w:line="240" w:lineRule="auto"/>
        <w:rPr>
          <w:rFonts w:ascii="Open Sans" w:eastAsia="Open Sans" w:hAnsi="Open Sans" w:cs="Open Sans"/>
          <w:color w:val="000000" w:themeColor="text1"/>
        </w:rPr>
      </w:pPr>
    </w:p>
    <w:p w14:paraId="0E11A86D" w14:textId="75132869" w:rsidR="00C9624F" w:rsidRDefault="00C9624F"/>
    <w:sectPr w:rsidR="00C96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BEB85"/>
    <w:multiLevelType w:val="hybridMultilevel"/>
    <w:tmpl w:val="DC847172"/>
    <w:lvl w:ilvl="0" w:tplc="C46E2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729CC8">
      <w:start w:val="1"/>
      <w:numFmt w:val="bullet"/>
      <w:lvlText w:val="o"/>
      <w:lvlJc w:val="left"/>
      <w:pPr>
        <w:ind w:left="-791" w:hanging="360"/>
      </w:pPr>
      <w:rPr>
        <w:rFonts w:ascii="Courier New" w:hAnsi="Courier New" w:hint="default"/>
      </w:rPr>
    </w:lvl>
    <w:lvl w:ilvl="2" w:tplc="24FAF390">
      <w:start w:val="1"/>
      <w:numFmt w:val="bullet"/>
      <w:lvlText w:val=""/>
      <w:lvlJc w:val="left"/>
      <w:pPr>
        <w:ind w:left="-71" w:hanging="360"/>
      </w:pPr>
      <w:rPr>
        <w:rFonts w:ascii="Wingdings" w:hAnsi="Wingdings" w:hint="default"/>
      </w:rPr>
    </w:lvl>
    <w:lvl w:ilvl="3" w:tplc="5F84D3D8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4" w:tplc="999688C2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5" w:tplc="F1BA03C2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6" w:tplc="84507B02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7" w:tplc="72C8F77A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8" w:tplc="BA74766A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</w:abstractNum>
  <w:num w:numId="1" w16cid:durableId="60037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5053D"/>
    <w:rsid w:val="002933C1"/>
    <w:rsid w:val="00A65E2B"/>
    <w:rsid w:val="00C9624F"/>
    <w:rsid w:val="0FF9FDD9"/>
    <w:rsid w:val="178333A9"/>
    <w:rsid w:val="1B24384E"/>
    <w:rsid w:val="23F1BF29"/>
    <w:rsid w:val="261A0D68"/>
    <w:rsid w:val="28760AF3"/>
    <w:rsid w:val="2AB5E24E"/>
    <w:rsid w:val="303F0965"/>
    <w:rsid w:val="368E5F05"/>
    <w:rsid w:val="47DC2C64"/>
    <w:rsid w:val="4958AD34"/>
    <w:rsid w:val="496E9CDB"/>
    <w:rsid w:val="49D0CF21"/>
    <w:rsid w:val="4B8C6231"/>
    <w:rsid w:val="4FFDBD11"/>
    <w:rsid w:val="662CECB3"/>
    <w:rsid w:val="66B80C72"/>
    <w:rsid w:val="6775053D"/>
    <w:rsid w:val="694E8490"/>
    <w:rsid w:val="697D1253"/>
    <w:rsid w:val="6E941C4A"/>
    <w:rsid w:val="70A2D726"/>
    <w:rsid w:val="765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053D"/>
  <w15:chartTrackingRefBased/>
  <w15:docId w15:val="{15350086-2364-4CBD-BE0F-41B23F36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261A0D6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261A0D6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na.pekkinen@riihimaki.fi" TargetMode="External"/><Relationship Id="rId5" Type="http://schemas.openxmlformats.org/officeDocument/2006/relationships/hyperlink" Target="mailto:jarna.pekkinen@riihimak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847</Characters>
  <Application>Microsoft Office Word</Application>
  <DocSecurity>0</DocSecurity>
  <Lines>7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Vitikka-Yrjölä Selja</dc:creator>
  <cp:keywords/>
  <dc:description/>
  <cp:lastModifiedBy>Vitikka-Yrjölä Selja</cp:lastModifiedBy>
  <cp:revision>2</cp:revision>
  <dcterms:created xsi:type="dcterms:W3CDTF">2025-09-30T16:25:00Z</dcterms:created>
  <dcterms:modified xsi:type="dcterms:W3CDTF">2025-09-30T16:25:00Z</dcterms:modified>
</cp:coreProperties>
</file>