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151A" w14:textId="419FB693" w:rsidR="0015607C" w:rsidRPr="00704BF2" w:rsidRDefault="0015607C" w:rsidP="0015607C">
      <w:pPr>
        <w:tabs>
          <w:tab w:val="left" w:pos="0"/>
          <w:tab w:val="left" w:pos="1309"/>
          <w:tab w:val="left" w:pos="2618"/>
          <w:tab w:val="left" w:pos="3927"/>
          <w:tab w:val="left" w:pos="5236"/>
          <w:tab w:val="left" w:pos="5610"/>
          <w:tab w:val="left" w:pos="7854"/>
          <w:tab w:val="left" w:pos="9163"/>
        </w:tabs>
        <w:rPr>
          <w:rFonts w:ascii="Arial" w:hAnsi="Arial" w:cs="Arial"/>
          <w:sz w:val="20"/>
          <w:szCs w:val="20"/>
        </w:rPr>
      </w:pPr>
      <w:r w:rsidRPr="00C6780A">
        <w:rPr>
          <w:rFonts w:ascii="Arial" w:hAnsi="Arial" w:cs="Arial"/>
        </w:rPr>
        <w:t>TODISTUS ERITYISRUOKAVALION TARPEESTA VARHAISKASVATUKSESSA</w:t>
      </w:r>
      <w:r w:rsidR="005E3E50">
        <w:rPr>
          <w:rFonts w:ascii="Arial" w:hAnsi="Arial" w:cs="Arial"/>
        </w:rPr>
        <w:t xml:space="preserve"> JA </w:t>
      </w:r>
      <w:r w:rsidRPr="00C6780A">
        <w:rPr>
          <w:rFonts w:ascii="Arial" w:hAnsi="Arial" w:cs="Arial"/>
        </w:rPr>
        <w:t>PERUSOPETUKSESSA</w:t>
      </w:r>
    </w:p>
    <w:p w14:paraId="11295460" w14:textId="77777777" w:rsidR="0015607C" w:rsidRPr="00C6780A" w:rsidRDefault="0015607C" w:rsidP="0015607C">
      <w:pPr>
        <w:tabs>
          <w:tab w:val="left" w:pos="0"/>
          <w:tab w:val="left" w:pos="1309"/>
          <w:tab w:val="left" w:pos="2618"/>
          <w:tab w:val="left" w:pos="3927"/>
          <w:tab w:val="left" w:pos="5236"/>
          <w:tab w:val="left" w:pos="5610"/>
          <w:tab w:val="left" w:pos="7854"/>
          <w:tab w:val="left" w:pos="9163"/>
        </w:tabs>
        <w:rPr>
          <w:rFonts w:ascii="Arial" w:hAnsi="Arial" w:cs="Arial"/>
        </w:rPr>
      </w:pPr>
    </w:p>
    <w:tbl>
      <w:tblPr>
        <w:tblW w:w="10659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1683"/>
        <w:gridCol w:w="561"/>
        <w:gridCol w:w="2795"/>
        <w:gridCol w:w="10"/>
        <w:gridCol w:w="1683"/>
        <w:gridCol w:w="1870"/>
      </w:tblGrid>
      <w:tr w:rsidR="0015607C" w:rsidRPr="00C6780A" w14:paraId="0306FA3F" w14:textId="77777777" w:rsidTr="126BF853">
        <w:trPr>
          <w:trHeight w:val="648"/>
        </w:trPr>
        <w:tc>
          <w:tcPr>
            <w:tcW w:w="7106" w:type="dxa"/>
            <w:gridSpan w:val="5"/>
          </w:tcPr>
          <w:p w14:paraId="799696C0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</w:rPr>
            </w:pPr>
            <w:r w:rsidRPr="00C6780A">
              <w:rPr>
                <w:rFonts w:ascii="Arial" w:hAnsi="Arial" w:cs="Arial"/>
                <w:sz w:val="20"/>
                <w:szCs w:val="20"/>
              </w:rPr>
              <w:t>Lapsen/Oppilaan nimi</w:t>
            </w:r>
          </w:p>
          <w:bookmarkStart w:id="0" w:name="Teksti20"/>
          <w:p w14:paraId="21224694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</w:rPr>
            </w:pPr>
            <w:r w:rsidRPr="00C678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678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80A">
              <w:rPr>
                <w:rFonts w:ascii="Arial" w:hAnsi="Arial" w:cs="Arial"/>
                <w:sz w:val="20"/>
                <w:szCs w:val="20"/>
              </w:rPr>
            </w:r>
            <w:r w:rsidRPr="00C678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553" w:type="dxa"/>
            <w:gridSpan w:val="2"/>
          </w:tcPr>
          <w:p w14:paraId="3AFA54F0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</w:rPr>
            </w:pPr>
            <w:r w:rsidRPr="00C6780A">
              <w:rPr>
                <w:rFonts w:ascii="Arial" w:hAnsi="Arial" w:cs="Arial"/>
                <w:sz w:val="20"/>
                <w:szCs w:val="20"/>
              </w:rPr>
              <w:t>Syntymäaika</w:t>
            </w:r>
          </w:p>
          <w:bookmarkStart w:id="1" w:name="Teksti21"/>
          <w:p w14:paraId="3099455E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</w:rPr>
            </w:pPr>
            <w:r w:rsidRPr="00C678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8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80A">
              <w:rPr>
                <w:rFonts w:ascii="Arial" w:hAnsi="Arial" w:cs="Arial"/>
                <w:sz w:val="20"/>
                <w:szCs w:val="20"/>
              </w:rPr>
            </w:r>
            <w:r w:rsidRPr="00C678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15607C" w:rsidRPr="00C6780A" w14:paraId="03052216" w14:textId="77777777" w:rsidTr="126BF853">
        <w:trPr>
          <w:trHeight w:val="567"/>
        </w:trPr>
        <w:tc>
          <w:tcPr>
            <w:tcW w:w="7106" w:type="dxa"/>
            <w:gridSpan w:val="5"/>
          </w:tcPr>
          <w:p w14:paraId="3DBB0739" w14:textId="6C98DE43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</w:rPr>
            </w:pPr>
            <w:r w:rsidRPr="00C6780A">
              <w:rPr>
                <w:rFonts w:ascii="Arial" w:hAnsi="Arial" w:cs="Arial"/>
                <w:sz w:val="20"/>
                <w:szCs w:val="20"/>
              </w:rPr>
              <w:t>Päivähoitopaikka/Koulu</w:t>
            </w:r>
            <w:r w:rsidR="003946C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946CB" w:rsidRPr="00503500">
              <w:rPr>
                <w:rFonts w:ascii="Arial" w:hAnsi="Arial" w:cs="Arial"/>
                <w:b/>
                <w:sz w:val="20"/>
                <w:szCs w:val="20"/>
                <w:u w:val="single"/>
              </w:rPr>
              <w:t>syksyllä aloitettaessa</w:t>
            </w:r>
          </w:p>
          <w:bookmarkStart w:id="2" w:name="Teksti22"/>
          <w:p w14:paraId="4B10E25C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</w:rPr>
            </w:pPr>
            <w:r w:rsidRPr="00C678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678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80A">
              <w:rPr>
                <w:rFonts w:ascii="Arial" w:hAnsi="Arial" w:cs="Arial"/>
                <w:sz w:val="20"/>
                <w:szCs w:val="20"/>
              </w:rPr>
            </w:r>
            <w:r w:rsidRPr="00C678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553" w:type="dxa"/>
            <w:gridSpan w:val="2"/>
          </w:tcPr>
          <w:p w14:paraId="61C8CD4B" w14:textId="4AE32801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</w:rPr>
            </w:pPr>
            <w:r w:rsidRPr="00C6780A">
              <w:rPr>
                <w:rFonts w:ascii="Arial" w:hAnsi="Arial" w:cs="Arial"/>
                <w:sz w:val="20"/>
                <w:szCs w:val="20"/>
              </w:rPr>
              <w:t>Ryhmä/Luokka</w:t>
            </w:r>
            <w:r w:rsidR="005E3E5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E3E50" w:rsidRPr="00E73E8B">
              <w:rPr>
                <w:rFonts w:ascii="Arial" w:hAnsi="Arial" w:cs="Arial"/>
                <w:b/>
                <w:sz w:val="20"/>
                <w:szCs w:val="20"/>
                <w:u w:val="single"/>
              </w:rPr>
              <w:t>Syksyllä</w:t>
            </w:r>
            <w:r w:rsidR="005E3E50" w:rsidRPr="00E73E8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bookmarkStart w:id="3" w:name="Teksti23"/>
          <w:p w14:paraId="6F78A955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</w:rPr>
            </w:pPr>
            <w:r w:rsidRPr="00C678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8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80A">
              <w:rPr>
                <w:rFonts w:ascii="Arial" w:hAnsi="Arial" w:cs="Arial"/>
                <w:sz w:val="20"/>
                <w:szCs w:val="20"/>
              </w:rPr>
            </w:r>
            <w:r w:rsidRPr="00C678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15607C" w:rsidRPr="00C6780A" w14:paraId="20C22C24" w14:textId="77777777" w:rsidTr="126BF853">
        <w:trPr>
          <w:cantSplit/>
          <w:trHeight w:val="567"/>
        </w:trPr>
        <w:tc>
          <w:tcPr>
            <w:tcW w:w="7106" w:type="dxa"/>
            <w:gridSpan w:val="5"/>
          </w:tcPr>
          <w:p w14:paraId="76F9515F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</w:rPr>
            </w:pPr>
            <w:r w:rsidRPr="00C6780A">
              <w:rPr>
                <w:rFonts w:ascii="Arial" w:hAnsi="Arial" w:cs="Arial"/>
                <w:sz w:val="20"/>
                <w:szCs w:val="20"/>
              </w:rPr>
              <w:t>Huoltaja/huoltajat</w:t>
            </w:r>
          </w:p>
          <w:bookmarkStart w:id="4" w:name="Teksti6"/>
          <w:p w14:paraId="55B3B03C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</w:rPr>
            </w:pPr>
            <w:r w:rsidRPr="00C678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678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80A">
              <w:rPr>
                <w:rFonts w:ascii="Arial" w:hAnsi="Arial" w:cs="Arial"/>
                <w:sz w:val="20"/>
                <w:szCs w:val="20"/>
              </w:rPr>
            </w:r>
            <w:r w:rsidRPr="00C678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553" w:type="dxa"/>
            <w:gridSpan w:val="2"/>
          </w:tcPr>
          <w:p w14:paraId="697CCEFA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</w:rPr>
            </w:pPr>
            <w:r w:rsidRPr="00C6780A">
              <w:rPr>
                <w:rFonts w:ascii="Arial" w:hAnsi="Arial" w:cs="Arial"/>
                <w:sz w:val="20"/>
                <w:szCs w:val="20"/>
              </w:rPr>
              <w:t>Puhelinnumero</w:t>
            </w:r>
          </w:p>
          <w:bookmarkStart w:id="5" w:name="Teksti4"/>
          <w:p w14:paraId="741D3D36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</w:rPr>
            </w:pPr>
            <w:r w:rsidRPr="00C678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678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80A">
              <w:rPr>
                <w:rFonts w:ascii="Arial" w:hAnsi="Arial" w:cs="Arial"/>
                <w:sz w:val="20"/>
                <w:szCs w:val="20"/>
              </w:rPr>
            </w:r>
            <w:r w:rsidRPr="00C678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bookmarkStart w:id="6" w:name="Teksti42"/>
      <w:tr w:rsidR="0015607C" w:rsidRPr="00C6780A" w14:paraId="61B281A1" w14:textId="77777777" w:rsidTr="126BF853">
        <w:trPr>
          <w:cantSplit/>
          <w:trHeight w:val="589"/>
        </w:trPr>
        <w:tc>
          <w:tcPr>
            <w:tcW w:w="7106" w:type="dxa"/>
            <w:gridSpan w:val="5"/>
            <w:vAlign w:val="center"/>
          </w:tcPr>
          <w:p w14:paraId="54242DBB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</w:rPr>
            </w:pPr>
            <w:r w:rsidRPr="00C678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678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80A">
              <w:rPr>
                <w:rFonts w:ascii="Arial" w:hAnsi="Arial" w:cs="Arial"/>
                <w:sz w:val="20"/>
                <w:szCs w:val="20"/>
              </w:rPr>
            </w:r>
            <w:r w:rsidRPr="00C678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553" w:type="dxa"/>
            <w:gridSpan w:val="2"/>
            <w:vAlign w:val="center"/>
          </w:tcPr>
          <w:p w14:paraId="0AFB31CF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7C" w:rsidRPr="00C6780A" w14:paraId="6CD0A537" w14:textId="77777777" w:rsidTr="126BF853">
        <w:trPr>
          <w:cantSplit/>
          <w:trHeight w:val="351"/>
        </w:trPr>
        <w:tc>
          <w:tcPr>
            <w:tcW w:w="7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D681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</w:rPr>
            </w:pPr>
            <w:r w:rsidRPr="00C6780A">
              <w:rPr>
                <w:rFonts w:ascii="Arial" w:hAnsi="Arial" w:cs="Arial"/>
                <w:sz w:val="20"/>
                <w:szCs w:val="20"/>
              </w:rPr>
              <w:t>Oppilaan puhelin numero</w:t>
            </w:r>
          </w:p>
          <w:p w14:paraId="31E8E49C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678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80A">
              <w:rPr>
                <w:rFonts w:ascii="Arial" w:hAnsi="Arial" w:cs="Arial"/>
                <w:sz w:val="20"/>
                <w:szCs w:val="20"/>
              </w:rPr>
            </w:r>
            <w:r w:rsidRPr="00C678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8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1507" w14:textId="77777777" w:rsidR="0015607C" w:rsidRPr="00C6780A" w:rsidRDefault="0015607C" w:rsidP="00E73E8B">
            <w:pPr>
              <w:rPr>
                <w:rFonts w:ascii="Arial" w:hAnsi="Arial" w:cs="Arial"/>
              </w:rPr>
            </w:pPr>
          </w:p>
          <w:p w14:paraId="150E9E03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</w:p>
        </w:tc>
      </w:tr>
      <w:tr w:rsidR="0015607C" w:rsidRPr="00C6780A" w14:paraId="0BAE9742" w14:textId="77777777" w:rsidTr="126BF853">
        <w:trPr>
          <w:cantSplit/>
          <w:trHeight w:val="2766"/>
        </w:trPr>
        <w:tc>
          <w:tcPr>
            <w:tcW w:w="106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5F1DCD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t>Tarvittava erityisruokavalio:</w:t>
            </w:r>
          </w:p>
          <w:p w14:paraId="2B070DD4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5"/>
            <w:r w:rsidRPr="00C6780A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</w:rPr>
              <w:fldChar w:fldCharType="end"/>
            </w:r>
            <w:bookmarkEnd w:id="7"/>
            <w:r w:rsidRPr="00C6780A">
              <w:rPr>
                <w:rFonts w:ascii="Arial" w:hAnsi="Arial" w:cs="Arial"/>
              </w:rPr>
              <w:t xml:space="preserve"> Diabetes (tarvittaessa yksilöllinen ruokavalio-ohje liitteeksi)</w:t>
            </w:r>
          </w:p>
          <w:p w14:paraId="48AA3503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6"/>
            <w:r w:rsidRPr="00C6780A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</w:rPr>
              <w:fldChar w:fldCharType="end"/>
            </w:r>
            <w:bookmarkEnd w:id="8"/>
            <w:r w:rsidRPr="00C6780A">
              <w:rPr>
                <w:rFonts w:ascii="Arial" w:hAnsi="Arial" w:cs="Arial"/>
              </w:rPr>
              <w:t xml:space="preserve"> Keliakiaruokavalio </w:t>
            </w:r>
            <w:r w:rsidRPr="00C6780A">
              <w:rPr>
                <w:rFonts w:ascii="Arial" w:hAnsi="Arial" w:cs="Arial"/>
                <w:sz w:val="32"/>
                <w:szCs w:val="32"/>
              </w:rPr>
              <w:t>□</w:t>
            </w:r>
            <w:r w:rsidRPr="00C6780A">
              <w:rPr>
                <w:rFonts w:ascii="Arial" w:hAnsi="Arial" w:cs="Arial"/>
              </w:rPr>
              <w:t xml:space="preserve"> voi käyttää gluteenitonta kauraa</w:t>
            </w:r>
          </w:p>
          <w:p w14:paraId="44C09A5E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11"/>
            <w:r w:rsidRPr="00C6780A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</w:rPr>
              <w:fldChar w:fldCharType="end"/>
            </w:r>
            <w:bookmarkEnd w:id="9"/>
            <w:r w:rsidRPr="00C6780A">
              <w:rPr>
                <w:rFonts w:ascii="Arial" w:hAnsi="Arial" w:cs="Arial"/>
              </w:rPr>
              <w:t xml:space="preserve"> Muu vaativa erityisruokavalio, mikä? </w:t>
            </w:r>
            <w:r w:rsidRPr="00C6780A">
              <w:rPr>
                <w:rFonts w:ascii="Arial" w:hAnsi="Arial" w:cs="Arial"/>
              </w:rPr>
              <w:fldChar w:fldCharType="begin">
                <w:ffData>
                  <w:name w:val="Teksti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FORMTEXT </w:instrText>
            </w:r>
            <w:r w:rsidRPr="00C6780A">
              <w:rPr>
                <w:rFonts w:ascii="Arial" w:hAnsi="Arial" w:cs="Arial"/>
              </w:rPr>
            </w:r>
            <w:r w:rsidRPr="00C6780A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</w:rPr>
              <w:fldChar w:fldCharType="end"/>
            </w:r>
          </w:p>
          <w:p w14:paraId="2BEEDFAB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</w:rPr>
              <w:fldChar w:fldCharType="end"/>
            </w:r>
            <w:r w:rsidRPr="00C6780A">
              <w:rPr>
                <w:rFonts w:ascii="Arial" w:hAnsi="Arial" w:cs="Arial"/>
              </w:rPr>
              <w:t xml:space="preserve"> Laktoositon (= ei siedä lainkaan laktoosia)</w:t>
            </w:r>
          </w:p>
          <w:p w14:paraId="6377F2E8" w14:textId="77777777" w:rsidR="0015607C" w:rsidRPr="00C6780A" w:rsidRDefault="0015607C" w:rsidP="126BF853">
            <w:pPr>
              <w:tabs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12"/>
            <w:r w:rsidRPr="00C6780A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</w:rPr>
              <w:fldChar w:fldCharType="end"/>
            </w:r>
            <w:bookmarkEnd w:id="10"/>
            <w:r w:rsidRPr="00C6780A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C6780A">
              <w:rPr>
                <w:rFonts w:ascii="Arial" w:hAnsi="Arial" w:cs="Arial"/>
              </w:rPr>
              <w:t>Ruoka-aineallergia: ruokailua varten ilmoitetaan vain ne ruoka-aineet, jotka aiheuttavat voimakkaita tai hengenvaarallisia oireita.</w:t>
            </w:r>
          </w:p>
        </w:tc>
      </w:tr>
      <w:tr w:rsidR="0015607C" w:rsidRPr="00C6780A" w14:paraId="5EA988CE" w14:textId="77777777" w:rsidTr="126BF853">
        <w:trPr>
          <w:cantSplit/>
          <w:trHeight w:val="411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D84CF" w14:textId="39B381C0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C6780A">
              <w:rPr>
                <w:rFonts w:ascii="Arial" w:hAnsi="Arial" w:cs="Arial"/>
              </w:rPr>
              <w:t>uoka-aine</w:t>
            </w:r>
            <w:r>
              <w:rPr>
                <w:rFonts w:ascii="Arial" w:hAnsi="Arial" w:cs="Arial"/>
              </w:rPr>
              <w:t>: raaka</w:t>
            </w:r>
            <w:r w:rsidR="005035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(R)/kypsä (K)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0A0CDE22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</w:p>
        </w:tc>
        <w:tc>
          <w:tcPr>
            <w:tcW w:w="4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B2652B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t>oire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9E587" w14:textId="77777777" w:rsidR="0015607C" w:rsidRDefault="00503500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5607C">
              <w:rPr>
                <w:rFonts w:ascii="Arial" w:hAnsi="Arial" w:cs="Arial"/>
              </w:rPr>
              <w:t>nafylaksian</w:t>
            </w:r>
          </w:p>
          <w:p w14:paraId="18DFD98C" w14:textId="6D9C2825" w:rsidR="00503500" w:rsidRPr="00C6780A" w:rsidRDefault="00503500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vaara</w:t>
            </w:r>
          </w:p>
        </w:tc>
      </w:tr>
      <w:tr w:rsidR="0015607C" w:rsidRPr="00C6780A" w14:paraId="3C5DA7AA" w14:textId="77777777" w:rsidTr="126BF853">
        <w:trPr>
          <w:cantSplit/>
          <w:trHeight w:val="567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F2227A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15B6A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</w:p>
        </w:tc>
        <w:bookmarkStart w:id="11" w:name="Teksti38"/>
        <w:tc>
          <w:tcPr>
            <w:tcW w:w="44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BCDB15" w14:textId="77777777" w:rsidR="0015607C" w:rsidRPr="00C6780A" w:rsidRDefault="0015607C" w:rsidP="00E73E8B">
            <w:pPr>
              <w:tabs>
                <w:tab w:val="left" w:pos="827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ind w:firstLine="453"/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Teksti3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FORMTEXT </w:instrText>
            </w:r>
            <w:r w:rsidRPr="00C6780A">
              <w:rPr>
                <w:rFonts w:ascii="Arial" w:hAnsi="Arial" w:cs="Arial"/>
              </w:rPr>
            </w:r>
            <w:r w:rsidRPr="00C6780A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2D8BEC" w14:textId="77777777" w:rsidR="0015607C" w:rsidRPr="00C6780A" w:rsidRDefault="0015607C" w:rsidP="00E73E8B">
            <w:pPr>
              <w:tabs>
                <w:tab w:val="left" w:pos="827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ind w:firstLine="453"/>
              <w:jc w:val="center"/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13"/>
            <w:r w:rsidRPr="00C6780A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15607C" w:rsidRPr="00C6780A" w14:paraId="122AC07F" w14:textId="77777777" w:rsidTr="126BF853">
        <w:trPr>
          <w:cantSplit/>
          <w:trHeight w:val="567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F5F0CF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FORMTEXT </w:instrText>
            </w:r>
            <w:r w:rsidRPr="00C6780A">
              <w:rPr>
                <w:rFonts w:ascii="Arial" w:hAnsi="Arial" w:cs="Arial"/>
              </w:rPr>
            </w:r>
            <w:r w:rsidRPr="00C6780A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41D0D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</w:p>
        </w:tc>
        <w:bookmarkStart w:id="13" w:name="Teksti37"/>
        <w:tc>
          <w:tcPr>
            <w:tcW w:w="4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7B4C46" w14:textId="77777777" w:rsidR="0015607C" w:rsidRPr="00C6780A" w:rsidRDefault="0015607C" w:rsidP="00E73E8B">
            <w:pPr>
              <w:tabs>
                <w:tab w:val="left" w:pos="827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ind w:firstLine="453"/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Teksti3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FORMTEXT </w:instrText>
            </w:r>
            <w:r w:rsidRPr="00C6780A">
              <w:rPr>
                <w:rFonts w:ascii="Arial" w:hAnsi="Arial" w:cs="Arial"/>
              </w:rPr>
            </w:r>
            <w:r w:rsidRPr="00C6780A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29D705" w14:textId="77777777" w:rsidR="0015607C" w:rsidRPr="00C6780A" w:rsidRDefault="0015607C" w:rsidP="00E73E8B">
            <w:pPr>
              <w:tabs>
                <w:tab w:val="left" w:pos="827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ind w:firstLine="453"/>
              <w:jc w:val="center"/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</w:rPr>
              <w:fldChar w:fldCharType="end"/>
            </w:r>
          </w:p>
        </w:tc>
      </w:tr>
      <w:tr w:rsidR="0015607C" w:rsidRPr="00C6780A" w14:paraId="2CDDDFC1" w14:textId="77777777" w:rsidTr="126BF853">
        <w:trPr>
          <w:cantSplit/>
          <w:trHeight w:val="567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278E46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FORMTEXT </w:instrText>
            </w:r>
            <w:r w:rsidRPr="00C6780A">
              <w:rPr>
                <w:rFonts w:ascii="Arial" w:hAnsi="Arial" w:cs="Arial"/>
              </w:rPr>
            </w:r>
            <w:r w:rsidRPr="00C6780A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9C781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B782EB" w14:textId="77777777" w:rsidR="0015607C" w:rsidRPr="00C6780A" w:rsidRDefault="0015607C" w:rsidP="00E73E8B">
            <w:pPr>
              <w:tabs>
                <w:tab w:val="left" w:pos="827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ind w:firstLine="453"/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FORMTEXT </w:instrText>
            </w:r>
            <w:r w:rsidRPr="00C6780A">
              <w:rPr>
                <w:rFonts w:ascii="Arial" w:hAnsi="Arial" w:cs="Arial"/>
              </w:rPr>
            </w:r>
            <w:r w:rsidRPr="00C6780A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265027" w14:textId="77777777" w:rsidR="0015607C" w:rsidRPr="00C6780A" w:rsidRDefault="0015607C" w:rsidP="00E73E8B">
            <w:pPr>
              <w:tabs>
                <w:tab w:val="left" w:pos="827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ind w:firstLine="453"/>
              <w:jc w:val="center"/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</w:rPr>
              <w:fldChar w:fldCharType="end"/>
            </w:r>
          </w:p>
        </w:tc>
      </w:tr>
      <w:tr w:rsidR="0015607C" w:rsidRPr="00C6780A" w14:paraId="6713CAB6" w14:textId="77777777" w:rsidTr="126BF853">
        <w:trPr>
          <w:cantSplit/>
          <w:trHeight w:val="567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DDC50E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FORMTEXT </w:instrText>
            </w:r>
            <w:r w:rsidRPr="00C6780A">
              <w:rPr>
                <w:rFonts w:ascii="Arial" w:hAnsi="Arial" w:cs="Arial"/>
              </w:rPr>
            </w:r>
            <w:r w:rsidRPr="00C6780A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D910A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11F624" w14:textId="77777777" w:rsidR="0015607C" w:rsidRPr="00C6780A" w:rsidRDefault="0015607C" w:rsidP="00E73E8B">
            <w:pPr>
              <w:tabs>
                <w:tab w:val="left" w:pos="827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ind w:firstLine="453"/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FORMTEXT </w:instrText>
            </w:r>
            <w:r w:rsidRPr="00C6780A">
              <w:rPr>
                <w:rFonts w:ascii="Arial" w:hAnsi="Arial" w:cs="Arial"/>
              </w:rPr>
            </w:r>
            <w:r w:rsidRPr="00C6780A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1C7DD3" w14:textId="77777777" w:rsidR="0015607C" w:rsidRPr="00C6780A" w:rsidRDefault="0015607C" w:rsidP="00E73E8B">
            <w:pPr>
              <w:tabs>
                <w:tab w:val="left" w:pos="827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ind w:firstLine="453"/>
              <w:jc w:val="center"/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</w:rPr>
              <w:fldChar w:fldCharType="end"/>
            </w:r>
          </w:p>
        </w:tc>
      </w:tr>
      <w:tr w:rsidR="0015607C" w:rsidRPr="00C6780A" w14:paraId="1AD734FD" w14:textId="77777777" w:rsidTr="126BF853">
        <w:trPr>
          <w:cantSplit/>
          <w:trHeight w:val="567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5497C2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FORMTEXT </w:instrText>
            </w:r>
            <w:r w:rsidRPr="00C6780A">
              <w:rPr>
                <w:rFonts w:ascii="Arial" w:hAnsi="Arial" w:cs="Arial"/>
              </w:rPr>
            </w:r>
            <w:r w:rsidRPr="00C6780A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EE00B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F5D57F" w14:textId="77777777" w:rsidR="0015607C" w:rsidRPr="00C6780A" w:rsidRDefault="0015607C" w:rsidP="00E73E8B">
            <w:pPr>
              <w:tabs>
                <w:tab w:val="left" w:pos="827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ind w:firstLine="453"/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FORMTEXT </w:instrText>
            </w:r>
            <w:r w:rsidRPr="00C6780A">
              <w:rPr>
                <w:rFonts w:ascii="Arial" w:hAnsi="Arial" w:cs="Arial"/>
              </w:rPr>
            </w:r>
            <w:r w:rsidRPr="00C6780A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0C3843" w14:textId="77777777" w:rsidR="0015607C" w:rsidRPr="00C6780A" w:rsidRDefault="0015607C" w:rsidP="00E73E8B">
            <w:pPr>
              <w:tabs>
                <w:tab w:val="left" w:pos="827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ind w:firstLine="453"/>
              <w:jc w:val="center"/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</w:rPr>
              <w:fldChar w:fldCharType="end"/>
            </w:r>
          </w:p>
        </w:tc>
      </w:tr>
      <w:tr w:rsidR="0015607C" w:rsidRPr="00C6780A" w14:paraId="35BB5C93" w14:textId="77777777" w:rsidTr="126BF853">
        <w:trPr>
          <w:cantSplit/>
          <w:trHeight w:val="567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188ECC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FORMTEXT </w:instrText>
            </w:r>
            <w:r w:rsidRPr="00C6780A">
              <w:rPr>
                <w:rFonts w:ascii="Arial" w:hAnsi="Arial" w:cs="Arial"/>
              </w:rPr>
            </w:r>
            <w:r w:rsidRPr="00C6780A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B0D7D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14509" w14:textId="77777777" w:rsidR="0015607C" w:rsidRPr="00C6780A" w:rsidRDefault="0015607C" w:rsidP="00E73E8B">
            <w:pPr>
              <w:tabs>
                <w:tab w:val="left" w:pos="827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ind w:firstLine="453"/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FORMTEXT </w:instrText>
            </w:r>
            <w:r w:rsidRPr="00C6780A">
              <w:rPr>
                <w:rFonts w:ascii="Arial" w:hAnsi="Arial" w:cs="Arial"/>
              </w:rPr>
            </w:r>
            <w:r w:rsidRPr="00C6780A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B22ED5" w14:textId="77777777" w:rsidR="0015607C" w:rsidRPr="00C6780A" w:rsidRDefault="0015607C" w:rsidP="00E73E8B">
            <w:pPr>
              <w:tabs>
                <w:tab w:val="left" w:pos="827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ind w:firstLine="453"/>
              <w:jc w:val="center"/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</w:rPr>
              <w:fldChar w:fldCharType="end"/>
            </w:r>
          </w:p>
        </w:tc>
      </w:tr>
      <w:tr w:rsidR="0015607C" w:rsidRPr="00C6780A" w14:paraId="1719431E" w14:textId="77777777" w:rsidTr="126BF853">
        <w:trPr>
          <w:cantSplit/>
          <w:trHeight w:val="567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DB39E8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497690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5640C3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F5980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jc w:val="center"/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  <w:sz w:val="16"/>
                <w:szCs w:val="16"/>
              </w:rPr>
              <w:t>Kaavakkeen tullessa täyteen, jatka takasivulle</w:t>
            </w:r>
          </w:p>
        </w:tc>
      </w:tr>
      <w:tr w:rsidR="0015607C" w:rsidRPr="00C6780A" w14:paraId="14F81FAF" w14:textId="77777777" w:rsidTr="126BF853">
        <w:trPr>
          <w:cantSplit/>
          <w:trHeight w:val="527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30918B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ind w:right="-669"/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</w:rPr>
              <w:fldChar w:fldCharType="end"/>
            </w:r>
            <w:r w:rsidRPr="00C6780A">
              <w:rPr>
                <w:rFonts w:ascii="Arial" w:hAnsi="Arial" w:cs="Arial"/>
              </w:rPr>
              <w:t xml:space="preserve"> </w:t>
            </w:r>
            <w:r w:rsidRPr="00503500">
              <w:rPr>
                <w:rFonts w:ascii="Arial" w:hAnsi="Arial" w:cs="Arial"/>
                <w:b/>
                <w:sz w:val="20"/>
                <w:szCs w:val="20"/>
              </w:rPr>
              <w:t xml:space="preserve">Osallistun 0-2 </w:t>
            </w:r>
            <w:proofErr w:type="spellStart"/>
            <w:r w:rsidRPr="00503500">
              <w:rPr>
                <w:rFonts w:ascii="Arial" w:hAnsi="Arial" w:cs="Arial"/>
                <w:b/>
                <w:sz w:val="20"/>
                <w:szCs w:val="20"/>
              </w:rPr>
              <w:t>lk</w:t>
            </w:r>
            <w:proofErr w:type="spellEnd"/>
            <w:r w:rsidRPr="00503500">
              <w:rPr>
                <w:rFonts w:ascii="Arial" w:hAnsi="Arial" w:cs="Arial"/>
                <w:b/>
                <w:sz w:val="20"/>
                <w:szCs w:val="20"/>
              </w:rPr>
              <w:t xml:space="preserve"> iltapäivähoitoon</w:t>
            </w:r>
          </w:p>
          <w:p w14:paraId="454C4B73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F75F55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111094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B5C94A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jc w:val="center"/>
              <w:rPr>
                <w:rFonts w:ascii="Arial" w:hAnsi="Arial" w:cs="Arial"/>
              </w:rPr>
            </w:pPr>
          </w:p>
        </w:tc>
      </w:tr>
      <w:tr w:rsidR="0015607C" w:rsidRPr="00C6780A" w14:paraId="426F8040" w14:textId="77777777" w:rsidTr="126BF853">
        <w:trPr>
          <w:trHeight w:hRule="exact" w:val="541"/>
        </w:trPr>
        <w:tc>
          <w:tcPr>
            <w:tcW w:w="2057" w:type="dxa"/>
            <w:vMerge w:val="restart"/>
          </w:tcPr>
          <w:p w14:paraId="0DE44389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t>Päiväys</w:t>
            </w:r>
          </w:p>
          <w:p w14:paraId="08FF92C6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</w:p>
          <w:bookmarkStart w:id="14" w:name="Teksti39"/>
          <w:p w14:paraId="4FAE6BA7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Teksti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FORMTEXT </w:instrText>
            </w:r>
            <w:r w:rsidRPr="00C6780A">
              <w:rPr>
                <w:rFonts w:ascii="Arial" w:hAnsi="Arial" w:cs="Arial"/>
              </w:rPr>
            </w:r>
            <w:r w:rsidRPr="00C6780A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</w:rPr>
              <w:fldChar w:fldCharType="end"/>
            </w:r>
            <w:bookmarkEnd w:id="14"/>
            <w:r w:rsidRPr="00C6780A">
              <w:rPr>
                <w:rFonts w:ascii="Arial" w:hAnsi="Arial" w:cs="Arial"/>
              </w:rPr>
              <w:t>/</w:t>
            </w:r>
            <w:bookmarkStart w:id="15" w:name="Teksti40"/>
            <w:r w:rsidRPr="00C6780A">
              <w:rPr>
                <w:rFonts w:ascii="Arial" w:hAnsi="Arial" w:cs="Arial"/>
              </w:rPr>
              <w:fldChar w:fldCharType="begin">
                <w:ffData>
                  <w:name w:val="Teksti4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FORMTEXT </w:instrText>
            </w:r>
            <w:r w:rsidRPr="00C6780A">
              <w:rPr>
                <w:rFonts w:ascii="Arial" w:hAnsi="Arial" w:cs="Arial"/>
              </w:rPr>
            </w:r>
            <w:r w:rsidRPr="00C6780A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</w:rPr>
              <w:fldChar w:fldCharType="end"/>
            </w:r>
            <w:bookmarkEnd w:id="15"/>
            <w:r w:rsidRPr="00C6780A">
              <w:rPr>
                <w:rFonts w:ascii="Arial" w:hAnsi="Arial" w:cs="Arial"/>
              </w:rPr>
              <w:t xml:space="preserve"> </w:t>
            </w:r>
            <w:bookmarkStart w:id="16" w:name="Teksti41"/>
            <w:r w:rsidRPr="00C6780A">
              <w:rPr>
                <w:rFonts w:ascii="Arial" w:hAnsi="Arial" w:cs="Arial"/>
              </w:rPr>
              <w:fldChar w:fldCharType="begin">
                <w:ffData>
                  <w:name w:val="Teksti4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FORMTEXT </w:instrText>
            </w:r>
            <w:r w:rsidRPr="00C6780A">
              <w:rPr>
                <w:rFonts w:ascii="Arial" w:hAnsi="Arial" w:cs="Arial"/>
              </w:rPr>
            </w:r>
            <w:r w:rsidRPr="00C6780A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8602" w:type="dxa"/>
            <w:gridSpan w:val="6"/>
            <w:tcBorders>
              <w:right w:val="single" w:sz="4" w:space="0" w:color="auto"/>
            </w:tcBorders>
          </w:tcPr>
          <w:p w14:paraId="7164C892" w14:textId="71E69A99" w:rsidR="0015607C" w:rsidRPr="00C6780A" w:rsidRDefault="00503500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Huoltajan allekirjoitus</w:t>
            </w:r>
          </w:p>
        </w:tc>
      </w:tr>
      <w:tr w:rsidR="0015607C" w:rsidRPr="00C6780A" w14:paraId="3C42A83D" w14:textId="77777777" w:rsidTr="126BF853">
        <w:trPr>
          <w:trHeight w:hRule="exact" w:val="519"/>
        </w:trPr>
        <w:tc>
          <w:tcPr>
            <w:tcW w:w="2057" w:type="dxa"/>
            <w:vMerge/>
          </w:tcPr>
          <w:p w14:paraId="4A97F0CA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</w:p>
        </w:tc>
        <w:tc>
          <w:tcPr>
            <w:tcW w:w="8602" w:type="dxa"/>
            <w:gridSpan w:val="6"/>
          </w:tcPr>
          <w:p w14:paraId="41FD518B" w14:textId="0BBDA2DF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  <w:sz w:val="20"/>
                <w:szCs w:val="20"/>
              </w:rPr>
            </w:pPr>
            <w:r w:rsidRPr="00C6780A">
              <w:rPr>
                <w:rFonts w:ascii="Arial" w:hAnsi="Arial" w:cs="Arial"/>
                <w:sz w:val="20"/>
                <w:szCs w:val="20"/>
              </w:rPr>
              <w:t xml:space="preserve">Nimen selvennys </w:t>
            </w:r>
          </w:p>
          <w:bookmarkStart w:id="17" w:name="Teksti32"/>
          <w:p w14:paraId="2E2E2B5F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6780A">
              <w:rPr>
                <w:rFonts w:ascii="Arial" w:hAnsi="Arial" w:cs="Arial"/>
              </w:rPr>
              <w:instrText xml:space="preserve"> FORMTEXT </w:instrText>
            </w:r>
            <w:r w:rsidRPr="00C6780A">
              <w:rPr>
                <w:rFonts w:ascii="Arial" w:hAnsi="Arial" w:cs="Arial"/>
              </w:rPr>
            </w:r>
            <w:r w:rsidRPr="00C6780A">
              <w:rPr>
                <w:rFonts w:ascii="Arial" w:hAnsi="Arial" w:cs="Arial"/>
              </w:rPr>
              <w:fldChar w:fldCharType="separate"/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  <w:noProof/>
              </w:rPr>
              <w:t> </w:t>
            </w:r>
            <w:r w:rsidRPr="00C6780A">
              <w:rPr>
                <w:rFonts w:ascii="Arial" w:hAnsi="Arial" w:cs="Arial"/>
              </w:rPr>
              <w:fldChar w:fldCharType="end"/>
            </w:r>
            <w:bookmarkEnd w:id="17"/>
          </w:p>
        </w:tc>
      </w:tr>
    </w:tbl>
    <w:p w14:paraId="643D05FF" w14:textId="77777777" w:rsidR="0015607C" w:rsidRPr="00C6780A" w:rsidRDefault="0015607C" w:rsidP="0015607C">
      <w:pPr>
        <w:tabs>
          <w:tab w:val="left" w:pos="0"/>
          <w:tab w:val="left" w:pos="1309"/>
          <w:tab w:val="left" w:pos="2618"/>
          <w:tab w:val="left" w:pos="3927"/>
          <w:tab w:val="left" w:pos="5236"/>
          <w:tab w:val="left" w:pos="5610"/>
          <w:tab w:val="left" w:pos="7854"/>
          <w:tab w:val="left" w:pos="9163"/>
        </w:tabs>
        <w:rPr>
          <w:rFonts w:ascii="Arial" w:hAnsi="Arial" w:cs="Arial"/>
        </w:rPr>
      </w:pPr>
    </w:p>
    <w:tbl>
      <w:tblPr>
        <w:tblW w:w="10472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2"/>
      </w:tblGrid>
      <w:tr w:rsidR="0015607C" w:rsidRPr="00C6780A" w14:paraId="6A0E5999" w14:textId="77777777" w:rsidTr="00E73E8B">
        <w:trPr>
          <w:trHeight w:val="567"/>
        </w:trPr>
        <w:tc>
          <w:tcPr>
            <w:tcW w:w="10472" w:type="dxa"/>
            <w:vAlign w:val="bottom"/>
          </w:tcPr>
          <w:p w14:paraId="141BFFAD" w14:textId="14F62ADC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  <w:r w:rsidRPr="00C6780A">
              <w:rPr>
                <w:rFonts w:ascii="Arial" w:hAnsi="Arial" w:cs="Arial"/>
                <w:sz w:val="20"/>
                <w:szCs w:val="20"/>
              </w:rPr>
              <w:t>Todistus on voimassa määräaikaisesti</w:t>
            </w:r>
            <w:r>
              <w:rPr>
                <w:rFonts w:ascii="Arial" w:hAnsi="Arial" w:cs="Arial"/>
              </w:rPr>
              <w:t>,</w:t>
            </w:r>
            <w:r w:rsidRPr="00C6780A">
              <w:rPr>
                <w:rFonts w:ascii="Arial" w:hAnsi="Arial" w:cs="Arial"/>
              </w:rPr>
              <w:t xml:space="preserve"> </w:t>
            </w:r>
            <w:r w:rsidRPr="00C6780A">
              <w:rPr>
                <w:rFonts w:ascii="Arial" w:hAnsi="Arial" w:cs="Arial"/>
                <w:b/>
                <w:sz w:val="20"/>
                <w:szCs w:val="20"/>
              </w:rPr>
              <w:t>ruoka-allergioiden osalta yhden vuoden</w:t>
            </w:r>
            <w:r w:rsidR="00503500">
              <w:rPr>
                <w:rFonts w:ascii="Arial" w:hAnsi="Arial" w:cs="Arial"/>
                <w:b/>
                <w:sz w:val="20"/>
                <w:szCs w:val="20"/>
              </w:rPr>
              <w:t>. Joka vuosi uusi lomake</w:t>
            </w:r>
          </w:p>
          <w:p w14:paraId="112C42E1" w14:textId="77777777" w:rsidR="0015607C" w:rsidRPr="00C6780A" w:rsidRDefault="0015607C" w:rsidP="00E73E8B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Arial" w:hAnsi="Arial" w:cs="Arial"/>
              </w:rPr>
            </w:pPr>
          </w:p>
        </w:tc>
      </w:tr>
    </w:tbl>
    <w:p w14:paraId="439034B3" w14:textId="77777777" w:rsidR="001B605E" w:rsidRPr="00C351B9" w:rsidRDefault="001B605E">
      <w:pPr>
        <w:rPr>
          <w:rStyle w:val="Voimakaskorostus"/>
        </w:rPr>
      </w:pPr>
    </w:p>
    <w:sectPr w:rsidR="001B605E" w:rsidRPr="00C351B9"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6D80" w14:textId="77777777" w:rsidR="002E24DA" w:rsidRDefault="002E24DA" w:rsidP="00503500">
      <w:r>
        <w:separator/>
      </w:r>
    </w:p>
  </w:endnote>
  <w:endnote w:type="continuationSeparator" w:id="0">
    <w:p w14:paraId="55E47444" w14:textId="77777777" w:rsidR="002E24DA" w:rsidRDefault="002E24DA" w:rsidP="0050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1AED" w14:textId="08A297C6" w:rsidR="00503500" w:rsidRDefault="00C351B9">
    <w:pPr>
      <w:pStyle w:val="Alatunniste"/>
    </w:pPr>
    <w:r>
      <w:t>15.3.2023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5287D" w14:textId="77777777" w:rsidR="002E24DA" w:rsidRDefault="002E24DA" w:rsidP="00503500">
      <w:r>
        <w:separator/>
      </w:r>
    </w:p>
  </w:footnote>
  <w:footnote w:type="continuationSeparator" w:id="0">
    <w:p w14:paraId="1C357388" w14:textId="77777777" w:rsidR="002E24DA" w:rsidRDefault="002E24DA" w:rsidP="00503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7C"/>
    <w:rsid w:val="000F7ECB"/>
    <w:rsid w:val="0015607C"/>
    <w:rsid w:val="001B605E"/>
    <w:rsid w:val="002E24DA"/>
    <w:rsid w:val="003946CB"/>
    <w:rsid w:val="00487C82"/>
    <w:rsid w:val="00503500"/>
    <w:rsid w:val="005E3E50"/>
    <w:rsid w:val="00AE021D"/>
    <w:rsid w:val="00C351B9"/>
    <w:rsid w:val="00E73E8B"/>
    <w:rsid w:val="00FB7279"/>
    <w:rsid w:val="126BF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A5BA"/>
  <w15:chartTrackingRefBased/>
  <w15:docId w15:val="{6D12EAC7-DAD8-4A93-A43C-7ADFAE1C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5607C"/>
    <w:pPr>
      <w:spacing w:after="0" w:line="240" w:lineRule="auto"/>
    </w:pPr>
    <w:rPr>
      <w:rFonts w:cstheme="minorHAnsi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0350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03500"/>
    <w:rPr>
      <w:rFonts w:cstheme="minorHAnsi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50350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03500"/>
    <w:rPr>
      <w:rFonts w:cstheme="minorHAnsi"/>
      <w:szCs w:val="24"/>
    </w:rPr>
  </w:style>
  <w:style w:type="character" w:styleId="Voimakaskorostus">
    <w:name w:val="Intense Emphasis"/>
    <w:basedOn w:val="Kappaleenoletusfontti"/>
    <w:uiPriority w:val="21"/>
    <w:qFormat/>
    <w:rsid w:val="00C351B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933DA8A48EC4459B4FE3725600E039" ma:contentTypeVersion="14" ma:contentTypeDescription="Luo uusi asiakirja." ma:contentTypeScope="" ma:versionID="43118793525e72925f54e73c3ca980c2">
  <xsd:schema xmlns:xsd="http://www.w3.org/2001/XMLSchema" xmlns:xs="http://www.w3.org/2001/XMLSchema" xmlns:p="http://schemas.microsoft.com/office/2006/metadata/properties" xmlns:ns1="http://schemas.microsoft.com/sharepoint/v3" xmlns:ns3="3663f3ff-8ed0-4294-aa34-82f280be3a8f" xmlns:ns4="43d73ad9-d134-4ddb-946a-a0aa4c53d30f" targetNamespace="http://schemas.microsoft.com/office/2006/metadata/properties" ma:root="true" ma:fieldsID="674af38e4de51b8a26c55be2861a2faf" ns1:_="" ns3:_="" ns4:_="">
    <xsd:import namespace="http://schemas.microsoft.com/sharepoint/v3"/>
    <xsd:import namespace="3663f3ff-8ed0-4294-aa34-82f280be3a8f"/>
    <xsd:import namespace="43d73ad9-d134-4ddb-946a-a0aa4c53d3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3f3ff-8ed0-4294-aa34-82f280be3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73ad9-d134-4ddb-946a-a0aa4c53d3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3663f3ff-8ed0-4294-aa34-82f280be3a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C1C8D-F986-4F28-B436-D49942E86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63f3ff-8ed0-4294-aa34-82f280be3a8f"/>
    <ds:schemaRef ds:uri="43d73ad9-d134-4ddb-946a-a0aa4c53d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79665-34E9-4120-9F2C-E5FEAA13A4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663f3ff-8ed0-4294-aa34-82f280be3a8f"/>
  </ds:schemaRefs>
</ds:datastoreItem>
</file>

<file path=customXml/itemProps3.xml><?xml version="1.0" encoding="utf-8"?>
<ds:datastoreItem xmlns:ds="http://schemas.openxmlformats.org/officeDocument/2006/customXml" ds:itemID="{36238900-77E8-4DE4-B1B7-E45CC6AC7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Palmia Oy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Nieminen Eija</dc:creator>
  <cp:keywords/>
  <dc:description/>
  <cp:lastModifiedBy>Kuusi Susanna</cp:lastModifiedBy>
  <cp:revision>2</cp:revision>
  <dcterms:created xsi:type="dcterms:W3CDTF">2023-04-25T08:58:00Z</dcterms:created>
  <dcterms:modified xsi:type="dcterms:W3CDTF">2023-04-25T08:58:00Z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0x010100F7933DA8A48EC4459B4FE3725600E039</vt:lpwstr>
  </property>
</Properties>
</file>